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附件：申请书模板</w:t>
      </w:r>
    </w:p>
    <w:p>
      <w:pPr>
        <w:widowControl/>
        <w:jc w:val="center"/>
        <w:rPr>
          <w:rFonts w:ascii="Times New Roman" w:hAnsi="Times New Roman" w:eastAsia="方正小标宋简体" w:cs="Times New Roman"/>
          <w:w w:val="96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w w:val="96"/>
          <w:kern w:val="0"/>
          <w:sz w:val="44"/>
          <w:szCs w:val="44"/>
          <w:lang w:eastAsia="zh-Hans"/>
        </w:rPr>
      </w:pPr>
      <w:r>
        <w:rPr>
          <w:rFonts w:ascii="Times New Roman" w:hAnsi="Times New Roman" w:eastAsia="方正小标宋简体" w:cs="Times New Roman"/>
          <w:w w:val="96"/>
          <w:kern w:val="0"/>
          <w:sz w:val="44"/>
          <w:szCs w:val="44"/>
        </w:rPr>
        <w:t>2024</w:t>
      </w:r>
      <w:r>
        <w:rPr>
          <w:rFonts w:hint="eastAsia" w:ascii="Times New Roman" w:hAnsi="Times New Roman" w:eastAsia="方正小标宋简体" w:cs="Times New Roman"/>
          <w:w w:val="96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w w:val="96"/>
          <w:kern w:val="0"/>
          <w:sz w:val="44"/>
          <w:szCs w:val="44"/>
          <w:lang w:eastAsia="zh-Hans"/>
        </w:rPr>
        <w:t>委外</w:t>
      </w:r>
      <w:r>
        <w:rPr>
          <w:rFonts w:hint="eastAsia" w:ascii="Times New Roman" w:hAnsi="Times New Roman" w:eastAsia="方正小标宋简体" w:cs="Times New Roman"/>
          <w:w w:val="96"/>
          <w:kern w:val="0"/>
          <w:sz w:val="44"/>
          <w:szCs w:val="44"/>
        </w:rPr>
        <w:t>科技研发</w:t>
      </w:r>
      <w:r>
        <w:rPr>
          <w:rFonts w:hint="eastAsia" w:ascii="Times New Roman" w:hAnsi="Times New Roman" w:eastAsia="方正小标宋简体" w:cs="Times New Roman"/>
          <w:w w:val="96"/>
          <w:kern w:val="0"/>
          <w:sz w:val="44"/>
          <w:szCs w:val="44"/>
          <w:lang w:eastAsia="zh-Hans"/>
        </w:rPr>
        <w:t>项目</w:t>
      </w:r>
      <w:r>
        <w:rPr>
          <w:rFonts w:ascii="Times New Roman" w:hAnsi="Times New Roman" w:eastAsia="方正小标宋简体" w:cs="Times New Roman"/>
          <w:w w:val="96"/>
          <w:kern w:val="0"/>
          <w:sz w:val="44"/>
          <w:szCs w:val="44"/>
        </w:rPr>
        <w:t>申请</w:t>
      </w:r>
      <w:r>
        <w:rPr>
          <w:rFonts w:hint="eastAsia" w:ascii="Times New Roman" w:hAnsi="Times New Roman" w:eastAsia="方正小标宋简体" w:cs="Times New Roman"/>
          <w:w w:val="96"/>
          <w:kern w:val="0"/>
          <w:sz w:val="44"/>
          <w:szCs w:val="44"/>
          <w:lang w:eastAsia="zh-Hans"/>
        </w:rPr>
        <w:t>书</w:t>
      </w:r>
    </w:p>
    <w:p>
      <w:pPr>
        <w:widowControl/>
        <w:jc w:val="center"/>
        <w:rPr>
          <w:rFonts w:ascii="Times New Roman" w:hAnsi="Times New Roman" w:eastAsia="方正小标宋简体" w:cs="Times New Roman"/>
          <w:w w:val="96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w w:val="96"/>
          <w:kern w:val="0"/>
          <w:sz w:val="36"/>
          <w:szCs w:val="36"/>
        </w:rPr>
        <w:t>（成立空间规划与工程设计研究中心）</w:t>
      </w:r>
    </w:p>
    <w:p>
      <w:pPr>
        <w:widowControl/>
        <w:jc w:val="center"/>
        <w:rPr>
          <w:rFonts w:ascii="方正仿宋简体" w:hAnsi="宋体" w:eastAsia="方正仿宋简体" w:cs="宋体"/>
          <w:kern w:val="0"/>
          <w:sz w:val="44"/>
          <w:szCs w:val="44"/>
        </w:rPr>
      </w:pPr>
    </w:p>
    <w:tbl>
      <w:tblPr>
        <w:tblStyle w:val="9"/>
        <w:tblW w:w="92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2695"/>
        <w:gridCol w:w="4648"/>
        <w:gridCol w:w="1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56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/>
              <w:jc w:val="distribute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  <w:lang w:eastAsia="zh-Hans"/>
              </w:rPr>
              <w:t>拟申报</w:t>
            </w:r>
            <w:r>
              <w:rPr>
                <w:rFonts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4648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5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/>
              <w:wordWrap w:val="0"/>
              <w:jc w:val="distribute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申报单位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：</w:t>
            </w:r>
          </w:p>
        </w:tc>
        <w:tc>
          <w:tcPr>
            <w:tcW w:w="4648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5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/>
              <w:wordWrap w:val="0"/>
              <w:jc w:val="distribute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4648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5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/>
              <w:wordWrap w:val="0"/>
              <w:jc w:val="distribute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648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5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/>
              <w:wordWrap w:val="0"/>
              <w:jc w:val="distribute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项目起止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：</w:t>
            </w:r>
          </w:p>
        </w:tc>
        <w:tc>
          <w:tcPr>
            <w:tcW w:w="4648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56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/>
              <w:wordWrap w:val="0"/>
              <w:jc w:val="distribute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5"/>
                <w:kern w:val="0"/>
                <w:sz w:val="24"/>
                <w:szCs w:val="24"/>
              </w:rPr>
              <w:t>报送日期：</w:t>
            </w:r>
          </w:p>
        </w:tc>
        <w:tc>
          <w:tcPr>
            <w:tcW w:w="4648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 xml:space="preserve">       </w:t>
      </w:r>
    </w:p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成都西南交通大学设计研究院有限公司</w:t>
      </w:r>
      <w:r>
        <w:rPr>
          <w:rFonts w:ascii="Times New Roman" w:hAnsi="Times New Roman" w:eastAsia="楷体" w:cs="Times New Roman"/>
          <w:kern w:val="0"/>
          <w:sz w:val="32"/>
          <w:szCs w:val="32"/>
        </w:rPr>
        <w:t>制</w:t>
      </w:r>
    </w:p>
    <w:p>
      <w:pPr>
        <w:widowControl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 xml:space="preserve">二〇 </w:t>
      </w:r>
      <w:r>
        <w:rPr>
          <w:rFonts w:ascii="Times New Roman" w:hAnsi="Times New Roman" w:eastAsia="楷体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 xml:space="preserve"> 年 </w:t>
      </w:r>
      <w:r>
        <w:rPr>
          <w:rFonts w:ascii="Times New Roman" w:hAnsi="Times New Roman" w:eastAsia="楷体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 xml:space="preserve">月 </w:t>
      </w:r>
    </w:p>
    <w:p>
      <w:pPr>
        <w:widowControl/>
        <w:spacing w:before="100" w:beforeAutospacing="1" w:after="100" w:afterAutospacing="1" w:line="600" w:lineRule="atLeast"/>
        <w:ind w:firstLine="480"/>
        <w:jc w:val="center"/>
        <w:rPr>
          <w:rFonts w:ascii="宋体" w:hAnsi="宋体" w:eastAsia="宋体" w:cs="宋体"/>
          <w:kern w:val="0"/>
          <w:sz w:val="26"/>
          <w:szCs w:val="26"/>
        </w:rPr>
      </w:pPr>
      <w:r>
        <w:rPr>
          <w:rFonts w:ascii="Times New Roman" w:hAnsi="Times New Roman" w:eastAsia="宋体" w:cs="Times New Roman"/>
          <w:szCs w:val="21"/>
        </w:rPr>
        <w:br w:type="page"/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 xml:space="preserve">填 报 说 明 </w:t>
      </w:r>
    </w:p>
    <w:p>
      <w:pPr>
        <w:widowControl/>
        <w:spacing w:line="576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 xml:space="preserve">项目负责人填写项目申报书，应实事求是，表述明确。外来语要同时用原文和中文表达，第一次出现的缩略词，须注明全称。 </w:t>
      </w:r>
    </w:p>
    <w:p>
      <w:pPr>
        <w:widowControl/>
        <w:spacing w:line="576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>编写要求：应符合《成都西南交通大学设计研究院有限公司委外科技项目实施管理办法（试行）》要求，以2024年度空间规划与工程设计领域委外科技研发项目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>申报指南中项目的需求目标和考核指标为重要依据，认真填报本表。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76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5、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>申报书用A4纸双面打印，左侧装订，不得加用塑料等额外装订材料，一式1份，经申报单位签署意见并加盖公章后，按照公告要求报送。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tbl>
      <w:tblPr>
        <w:tblStyle w:val="9"/>
        <w:tblW w:w="83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993"/>
        <w:gridCol w:w="850"/>
        <w:gridCol w:w="851"/>
        <w:gridCol w:w="485"/>
        <w:gridCol w:w="365"/>
        <w:gridCol w:w="567"/>
        <w:gridCol w:w="851"/>
        <w:gridCol w:w="567"/>
        <w:gridCol w:w="72"/>
        <w:gridCol w:w="353"/>
        <w:gridCol w:w="422"/>
        <w:gridCol w:w="496"/>
        <w:gridCol w:w="202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3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b/>
                <w:bCs/>
                <w:spacing w:val="15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5"/>
                <w:kern w:val="0"/>
                <w:sz w:val="27"/>
                <w:szCs w:val="27"/>
              </w:rPr>
              <w:t>项目组基本信息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项目负责人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出生日期</w:t>
            </w: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ind w:firstLine="480"/>
              <w:jc w:val="center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ind w:firstLine="480"/>
              <w:jc w:val="center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学位获得时间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学位专业</w:t>
            </w: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ind w:firstLine="480"/>
              <w:jc w:val="center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从事专业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专业技术职称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职称时间</w:t>
            </w: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申报单位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社会信用代码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地址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邮编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单位类别</w:t>
            </w:r>
          </w:p>
        </w:tc>
        <w:tc>
          <w:tcPr>
            <w:tcW w:w="6783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联系部门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座机/手机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职工人数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单位性质</w:t>
            </w:r>
          </w:p>
        </w:tc>
        <w:tc>
          <w:tcPr>
            <w:tcW w:w="366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成立时间（限企业填写）</w:t>
            </w:r>
          </w:p>
        </w:tc>
        <w:tc>
          <w:tcPr>
            <w:tcW w:w="218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注册资本（限企业填写）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上年度资产状况(万元)(限企业填写)</w:t>
            </w: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资产总额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负债总额</w:t>
            </w: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所有者权益总额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其中流动负债</w:t>
            </w: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税后利润总额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销售收入总额</w:t>
            </w: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企业研发(R&amp;D)投入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主营业务收入</w:t>
            </w:r>
          </w:p>
        </w:tc>
        <w:tc>
          <w:tcPr>
            <w:tcW w:w="4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合作单位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信用代码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在本项目中分工</w:t>
            </w: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总经费</w:t>
            </w: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专项经费</w:t>
            </w: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自筹经费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项目组人数</w:t>
            </w: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高级</w:t>
            </w: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中级</w:t>
            </w: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主要研究人员(不含项目负责人)</w:t>
            </w: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职称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从事专业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52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tbl>
      <w:tblPr>
        <w:tblStyle w:val="9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ind w:firstLine="482"/>
              <w:jc w:val="left"/>
              <w:rPr>
                <w:rFonts w:ascii="宋体" w:hAnsi="宋体" w:eastAsia="宋体" w:cs="Times New Roman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一</w:t>
            </w:r>
            <w:r>
              <w:rPr>
                <w:rFonts w:hint="eastAsia" w:ascii="宋体" w:hAnsi="宋体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、项目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概述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（2000字以内，重点阐述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对拟申报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项目的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研究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方案（含合作单位分工）、关键技术、技术路线等，应符合指南要求）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2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tbl>
      <w:tblPr>
        <w:tblStyle w:val="9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ind w:firstLine="582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二</w:t>
            </w:r>
            <w:r>
              <w:rPr>
                <w:rFonts w:hint="eastAsia" w:ascii="宋体" w:hAnsi="宋体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、项目绩效目标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（500字以内，应满足指南考核指标要求）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3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napToGrid w:val="0"/>
                <w:kern w:val="0"/>
                <w:sz w:val="24"/>
                <w:szCs w:val="24"/>
              </w:rPr>
              <w:t>1、预期成果内容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napToGrid w:val="0"/>
                <w:kern w:val="0"/>
                <w:sz w:val="24"/>
                <w:szCs w:val="24"/>
              </w:rPr>
              <w:t>2、预期成果水平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9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6846"/>
      </w:tblGrid>
      <w:tr>
        <w:trPr>
          <w:jc w:val="center"/>
        </w:trPr>
        <w:tc>
          <w:tcPr>
            <w:tcW w:w="8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ind w:firstLine="482"/>
              <w:rPr>
                <w:rFonts w:ascii="宋体" w:hAnsi="宋体" w:eastAsia="宋体" w:cs="Times New Roman"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三</w:t>
            </w:r>
            <w:r>
              <w:rPr>
                <w:rFonts w:hint="eastAsia" w:ascii="宋体" w:hAnsi="宋体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、计划进度和阶段目标（叙述项目的进度安排和阶段目标任务）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阶段目标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ind w:firstLine="482"/>
              <w:jc w:val="left"/>
              <w:rPr>
                <w:rFonts w:ascii="宋体" w:hAnsi="宋体" w:eastAsia="宋体" w:cs="Times New Roman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四</w:t>
            </w:r>
            <w:r>
              <w:rPr>
                <w:rFonts w:hint="eastAsia" w:ascii="宋体" w:hAnsi="宋体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跟项目有关的</w:t>
            </w:r>
            <w:r>
              <w:rPr>
                <w:rFonts w:hint="eastAsia" w:ascii="宋体" w:hAnsi="宋体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研究基础、承担优势、创新基地和项目实施的风险及应对策略等。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5"/>
                <w:kern w:val="0"/>
                <w:sz w:val="26"/>
                <w:szCs w:val="26"/>
              </w:rPr>
              <w:t>（相关佐证材料可附表后，非必须）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6" w:hRule="atLeast"/>
          <w:jc w:val="center"/>
        </w:trPr>
        <w:tc>
          <w:tcPr>
            <w:tcW w:w="8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tbl>
      <w:tblPr>
        <w:tblStyle w:val="9"/>
        <w:tblW w:w="8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9"/>
        <w:gridCol w:w="4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600" w:lineRule="atLeast"/>
              <w:ind w:firstLine="480"/>
              <w:jc w:val="left"/>
              <w:rPr>
                <w:rFonts w:ascii="宋体" w:hAnsi="宋体" w:eastAsia="宋体" w:cs="Times New Roman"/>
                <w:b/>
                <w:bCs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7"/>
                <w:szCs w:val="27"/>
                <w:lang w:eastAsia="zh-Hans"/>
              </w:rPr>
              <w:t>五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7"/>
                <w:szCs w:val="27"/>
              </w:rPr>
              <w:t>、申报人承诺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ind w:firstLine="470" w:firstLineChars="195"/>
              <w:jc w:val="left"/>
              <w:rPr>
                <w:rFonts w:ascii="宋体" w:hAnsi="宋体" w:eastAsia="宋体" w:cs="Times New Roman"/>
                <w:b/>
                <w:bCs/>
                <w:kern w:val="0"/>
                <w:sz w:val="27"/>
                <w:szCs w:val="27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我保证申报书内容及附件材料的真实性、完整性、准确性。若填报失实，附件失真或违反相关规定，本人将承担全部责任。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831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600" w:lineRule="atLeast"/>
              <w:ind w:right="3276" w:firstLine="2860" w:firstLineChars="1100"/>
              <w:jc w:val="left"/>
              <w:rPr>
                <w:rFonts w:ascii="宋体" w:hAnsi="宋体" w:eastAsia="宋体" w:cs="Times New Roman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6"/>
                <w:szCs w:val="26"/>
              </w:rPr>
              <w:t>项目负责人签字：</w:t>
            </w:r>
          </w:p>
          <w:p>
            <w:pPr>
              <w:widowControl/>
              <w:spacing w:before="100" w:beforeAutospacing="1" w:after="100" w:afterAutospacing="1" w:line="600" w:lineRule="atLeast"/>
              <w:ind w:right="2236" w:firstLine="1019" w:firstLineChars="392"/>
              <w:jc w:val="righ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6"/>
                <w:szCs w:val="26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448" w:firstLine="542" w:firstLineChars="2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7"/>
                <w:szCs w:val="27"/>
                <w:lang w:eastAsia="zh-Hans"/>
              </w:rPr>
              <w:t>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7"/>
                <w:szCs w:val="27"/>
              </w:rPr>
              <w:t>、审批情况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ind w:right="448" w:firstLine="480" w:firstLineChars="20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27"/>
                <w:szCs w:val="27"/>
                <w:lang w:eastAsia="zh-Hans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 xml:space="preserve">项 目 申 报 单 位 意 见 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ind w:right="448" w:firstLine="480" w:firstLineChars="20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27"/>
                <w:szCs w:val="27"/>
                <w:lang w:eastAsia="zh-Hans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Cs w:val="21"/>
              </w:rPr>
              <w:t>项 目 合 作 单 位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3" w:hRule="atLeast"/>
          <w:jc w:val="center"/>
        </w:trPr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600" w:lineRule="atLeast"/>
              <w:ind w:firstLine="940" w:firstLineChars="392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600" w:lineRule="atLeast"/>
              <w:ind w:firstLine="940" w:firstLineChars="392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600" w:lineRule="atLeast"/>
              <w:ind w:firstLine="940" w:firstLineChars="392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600" w:lineRule="atLeast"/>
              <w:ind w:firstLine="940" w:firstLineChars="392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600" w:lineRule="atLeast"/>
              <w:ind w:firstLine="940" w:firstLineChars="392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1920" w:firstLineChars="8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Cs w:val="21"/>
              </w:rPr>
              <w:t>(盖章)</w:t>
            </w:r>
          </w:p>
          <w:p>
            <w:pPr>
              <w:widowControl/>
              <w:wordWrap w:val="0"/>
              <w:spacing w:before="100" w:beforeAutospacing="1" w:after="100" w:afterAutospacing="1" w:line="600" w:lineRule="atLeast"/>
              <w:ind w:firstLine="1900" w:firstLineChars="792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Cs w:val="21"/>
              </w:rPr>
              <w:t>年   月   日</w:t>
            </w:r>
          </w:p>
          <w:p>
            <w:pPr>
              <w:widowControl/>
              <w:wordWrap w:val="0"/>
              <w:ind w:right="336"/>
              <w:jc w:val="righ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400" w:firstLineChars="10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  <w:p>
            <w:pPr>
              <w:widowControl/>
              <w:ind w:right="784" w:firstLine="2640" w:firstLineChars="11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Cs w:val="21"/>
              </w:rPr>
              <w:t>(盖章)</w:t>
            </w:r>
          </w:p>
          <w:p>
            <w:pPr>
              <w:widowControl/>
              <w:wordWrap w:val="0"/>
              <w:spacing w:before="100" w:beforeAutospacing="1" w:after="100" w:afterAutospacing="1" w:line="600" w:lineRule="atLeast"/>
              <w:ind w:firstLine="2620" w:firstLineChars="1092"/>
              <w:jc w:val="left"/>
              <w:rPr>
                <w:rFonts w:ascii="宋体" w:hAnsi="宋体" w:eastAsia="宋体" w:cs="Times New Roman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Cs w:val="21"/>
              </w:rPr>
              <w:t>年   月   日</w:t>
            </w:r>
          </w:p>
          <w:p>
            <w:pPr>
              <w:widowControl/>
              <w:wordWrap w:val="0"/>
              <w:spacing w:before="100" w:beforeAutospacing="1" w:after="100" w:afterAutospacing="1" w:line="600" w:lineRule="atLeast"/>
              <w:ind w:firstLine="940" w:firstLineChars="392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</w:tc>
      </w:tr>
    </w:tbl>
    <w:p>
      <w:pPr>
        <w:snapToGrid w:val="0"/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Cs w:val="21"/>
        </w:rPr>
        <w:t>“注：申请人所在单位需对申请人的能力以及申请的内容进行审查，给出推荐意见，承诺对申请者的时间和条件给予支持与保证，并加盖单位公章。</w:t>
      </w:r>
      <w:r>
        <w:rPr>
          <w:rFonts w:hint="eastAsia" w:ascii="仿宋" w:hAnsi="仿宋" w:eastAsia="仿宋"/>
          <w:sz w:val="28"/>
          <w:szCs w:val="28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MjkyMjA5MGU2M2UwMDQxM2VhNDYyNGNlMDgyMjYifQ=="/>
  </w:docVars>
  <w:rsids>
    <w:rsidRoot w:val="00DB1A8B"/>
    <w:rsid w:val="00006360"/>
    <w:rsid w:val="00006C8C"/>
    <w:rsid w:val="00016EED"/>
    <w:rsid w:val="000364BD"/>
    <w:rsid w:val="00040589"/>
    <w:rsid w:val="000539F4"/>
    <w:rsid w:val="00062B0A"/>
    <w:rsid w:val="00075238"/>
    <w:rsid w:val="00086F4A"/>
    <w:rsid w:val="00087BBF"/>
    <w:rsid w:val="000A152D"/>
    <w:rsid w:val="000B17E3"/>
    <w:rsid w:val="000B1AD1"/>
    <w:rsid w:val="000B74FD"/>
    <w:rsid w:val="000C1D78"/>
    <w:rsid w:val="000D6D4D"/>
    <w:rsid w:val="000E6560"/>
    <w:rsid w:val="000E7A29"/>
    <w:rsid w:val="000F3DD2"/>
    <w:rsid w:val="0010573E"/>
    <w:rsid w:val="0011409F"/>
    <w:rsid w:val="00137CD5"/>
    <w:rsid w:val="001536D2"/>
    <w:rsid w:val="0016630D"/>
    <w:rsid w:val="001722FD"/>
    <w:rsid w:val="00173B33"/>
    <w:rsid w:val="0018344B"/>
    <w:rsid w:val="001A581C"/>
    <w:rsid w:val="001B4EA0"/>
    <w:rsid w:val="001B52A5"/>
    <w:rsid w:val="001B7E53"/>
    <w:rsid w:val="001C2153"/>
    <w:rsid w:val="001C660E"/>
    <w:rsid w:val="001D741D"/>
    <w:rsid w:val="001E60F1"/>
    <w:rsid w:val="00225FA7"/>
    <w:rsid w:val="002347C0"/>
    <w:rsid w:val="0025336C"/>
    <w:rsid w:val="002601F0"/>
    <w:rsid w:val="00263FE4"/>
    <w:rsid w:val="0028369F"/>
    <w:rsid w:val="00290237"/>
    <w:rsid w:val="00295F7D"/>
    <w:rsid w:val="002C0EE3"/>
    <w:rsid w:val="002C2A50"/>
    <w:rsid w:val="002E18A9"/>
    <w:rsid w:val="002E6214"/>
    <w:rsid w:val="00301041"/>
    <w:rsid w:val="003149F9"/>
    <w:rsid w:val="00356A89"/>
    <w:rsid w:val="0036044B"/>
    <w:rsid w:val="0036092A"/>
    <w:rsid w:val="00382617"/>
    <w:rsid w:val="00384C0A"/>
    <w:rsid w:val="003B0EE6"/>
    <w:rsid w:val="003E5EE5"/>
    <w:rsid w:val="00400B1E"/>
    <w:rsid w:val="00406E37"/>
    <w:rsid w:val="00422AC8"/>
    <w:rsid w:val="00433655"/>
    <w:rsid w:val="00434E65"/>
    <w:rsid w:val="00450C55"/>
    <w:rsid w:val="00455A1E"/>
    <w:rsid w:val="004570CF"/>
    <w:rsid w:val="00472D61"/>
    <w:rsid w:val="004745DA"/>
    <w:rsid w:val="004813AE"/>
    <w:rsid w:val="0049412B"/>
    <w:rsid w:val="004C23A4"/>
    <w:rsid w:val="004C308D"/>
    <w:rsid w:val="004C7D43"/>
    <w:rsid w:val="004D3F1A"/>
    <w:rsid w:val="004D596A"/>
    <w:rsid w:val="004D6C6F"/>
    <w:rsid w:val="004F54C5"/>
    <w:rsid w:val="00502C1B"/>
    <w:rsid w:val="0053000B"/>
    <w:rsid w:val="005312B6"/>
    <w:rsid w:val="00562B9B"/>
    <w:rsid w:val="00580A68"/>
    <w:rsid w:val="0058452B"/>
    <w:rsid w:val="00595C97"/>
    <w:rsid w:val="005A5DD4"/>
    <w:rsid w:val="005B13DA"/>
    <w:rsid w:val="005B73D0"/>
    <w:rsid w:val="005C6CD3"/>
    <w:rsid w:val="005D524E"/>
    <w:rsid w:val="005D7F66"/>
    <w:rsid w:val="005E0386"/>
    <w:rsid w:val="00611746"/>
    <w:rsid w:val="006151F4"/>
    <w:rsid w:val="00627116"/>
    <w:rsid w:val="0066053A"/>
    <w:rsid w:val="00661ED1"/>
    <w:rsid w:val="00666ACA"/>
    <w:rsid w:val="0066789E"/>
    <w:rsid w:val="00671DC1"/>
    <w:rsid w:val="00687D5A"/>
    <w:rsid w:val="0069240F"/>
    <w:rsid w:val="00695170"/>
    <w:rsid w:val="00695F49"/>
    <w:rsid w:val="006A362F"/>
    <w:rsid w:val="006A678E"/>
    <w:rsid w:val="006B0014"/>
    <w:rsid w:val="006C0C53"/>
    <w:rsid w:val="006C4CAB"/>
    <w:rsid w:val="006D3F45"/>
    <w:rsid w:val="006E5C10"/>
    <w:rsid w:val="006F3490"/>
    <w:rsid w:val="006F3F90"/>
    <w:rsid w:val="006F7E50"/>
    <w:rsid w:val="00710E6B"/>
    <w:rsid w:val="007156AC"/>
    <w:rsid w:val="0074388C"/>
    <w:rsid w:val="00766582"/>
    <w:rsid w:val="00771EE0"/>
    <w:rsid w:val="00780767"/>
    <w:rsid w:val="00790C8E"/>
    <w:rsid w:val="00792969"/>
    <w:rsid w:val="007942FA"/>
    <w:rsid w:val="007B37AA"/>
    <w:rsid w:val="007B6461"/>
    <w:rsid w:val="007C0E68"/>
    <w:rsid w:val="007D2982"/>
    <w:rsid w:val="007F282D"/>
    <w:rsid w:val="007F5AC2"/>
    <w:rsid w:val="007F77D8"/>
    <w:rsid w:val="00817750"/>
    <w:rsid w:val="0082214B"/>
    <w:rsid w:val="00837E51"/>
    <w:rsid w:val="008518F2"/>
    <w:rsid w:val="008520E8"/>
    <w:rsid w:val="00857324"/>
    <w:rsid w:val="00862B9E"/>
    <w:rsid w:val="00871861"/>
    <w:rsid w:val="00881264"/>
    <w:rsid w:val="00881EE5"/>
    <w:rsid w:val="008A23A7"/>
    <w:rsid w:val="008B7157"/>
    <w:rsid w:val="008C3F3F"/>
    <w:rsid w:val="008E0936"/>
    <w:rsid w:val="008E24B0"/>
    <w:rsid w:val="008E2935"/>
    <w:rsid w:val="008E32EC"/>
    <w:rsid w:val="00930A52"/>
    <w:rsid w:val="00936F6E"/>
    <w:rsid w:val="009372A0"/>
    <w:rsid w:val="00940B5F"/>
    <w:rsid w:val="00944E54"/>
    <w:rsid w:val="009604E3"/>
    <w:rsid w:val="0096211C"/>
    <w:rsid w:val="0096763C"/>
    <w:rsid w:val="00976C38"/>
    <w:rsid w:val="00976ECB"/>
    <w:rsid w:val="00986552"/>
    <w:rsid w:val="009934FC"/>
    <w:rsid w:val="009B617A"/>
    <w:rsid w:val="009C74BF"/>
    <w:rsid w:val="009C7EE4"/>
    <w:rsid w:val="009D0F29"/>
    <w:rsid w:val="009D2431"/>
    <w:rsid w:val="009D56DA"/>
    <w:rsid w:val="009D613E"/>
    <w:rsid w:val="009F5D0B"/>
    <w:rsid w:val="00A044C4"/>
    <w:rsid w:val="00A203C0"/>
    <w:rsid w:val="00A215C9"/>
    <w:rsid w:val="00A27B0C"/>
    <w:rsid w:val="00A40A3E"/>
    <w:rsid w:val="00A415D3"/>
    <w:rsid w:val="00A43A66"/>
    <w:rsid w:val="00A66A32"/>
    <w:rsid w:val="00A8115F"/>
    <w:rsid w:val="00A855CC"/>
    <w:rsid w:val="00A94FD0"/>
    <w:rsid w:val="00A95D1A"/>
    <w:rsid w:val="00AA4EFF"/>
    <w:rsid w:val="00AB472F"/>
    <w:rsid w:val="00AB4967"/>
    <w:rsid w:val="00AC4691"/>
    <w:rsid w:val="00AF01E8"/>
    <w:rsid w:val="00B3274E"/>
    <w:rsid w:val="00B50FAA"/>
    <w:rsid w:val="00B61A4B"/>
    <w:rsid w:val="00B707AD"/>
    <w:rsid w:val="00B70CE9"/>
    <w:rsid w:val="00B969CD"/>
    <w:rsid w:val="00B96B9B"/>
    <w:rsid w:val="00B97E7C"/>
    <w:rsid w:val="00BC59EE"/>
    <w:rsid w:val="00BD1CA4"/>
    <w:rsid w:val="00BD306D"/>
    <w:rsid w:val="00BD66CB"/>
    <w:rsid w:val="00BE1345"/>
    <w:rsid w:val="00BE2252"/>
    <w:rsid w:val="00BE40D7"/>
    <w:rsid w:val="00BF7F57"/>
    <w:rsid w:val="00C00FE3"/>
    <w:rsid w:val="00C06003"/>
    <w:rsid w:val="00C12CFE"/>
    <w:rsid w:val="00C264CB"/>
    <w:rsid w:val="00C269B2"/>
    <w:rsid w:val="00C425BF"/>
    <w:rsid w:val="00C60838"/>
    <w:rsid w:val="00C9596F"/>
    <w:rsid w:val="00C97765"/>
    <w:rsid w:val="00CB2BCE"/>
    <w:rsid w:val="00CB7D03"/>
    <w:rsid w:val="00CD3515"/>
    <w:rsid w:val="00CD64A8"/>
    <w:rsid w:val="00D121B9"/>
    <w:rsid w:val="00D13A1D"/>
    <w:rsid w:val="00D24F1A"/>
    <w:rsid w:val="00D26813"/>
    <w:rsid w:val="00D46A42"/>
    <w:rsid w:val="00D55397"/>
    <w:rsid w:val="00D67854"/>
    <w:rsid w:val="00D95D1F"/>
    <w:rsid w:val="00DA7773"/>
    <w:rsid w:val="00DB06C4"/>
    <w:rsid w:val="00DB189D"/>
    <w:rsid w:val="00DB1A8B"/>
    <w:rsid w:val="00DD1E99"/>
    <w:rsid w:val="00DD2ADF"/>
    <w:rsid w:val="00DE2402"/>
    <w:rsid w:val="00DE6E6B"/>
    <w:rsid w:val="00E0539B"/>
    <w:rsid w:val="00E1278C"/>
    <w:rsid w:val="00E25C03"/>
    <w:rsid w:val="00E40F33"/>
    <w:rsid w:val="00E56AFF"/>
    <w:rsid w:val="00E86D99"/>
    <w:rsid w:val="00E90115"/>
    <w:rsid w:val="00E94F14"/>
    <w:rsid w:val="00EA1F14"/>
    <w:rsid w:val="00EB3139"/>
    <w:rsid w:val="00EB5CF2"/>
    <w:rsid w:val="00EB64B1"/>
    <w:rsid w:val="00ED4741"/>
    <w:rsid w:val="00EE0997"/>
    <w:rsid w:val="00EE2997"/>
    <w:rsid w:val="00F028FE"/>
    <w:rsid w:val="00F4570A"/>
    <w:rsid w:val="00F55B77"/>
    <w:rsid w:val="00F62770"/>
    <w:rsid w:val="00F642B1"/>
    <w:rsid w:val="00F8482E"/>
    <w:rsid w:val="00F874D2"/>
    <w:rsid w:val="00F93F31"/>
    <w:rsid w:val="00FA2D57"/>
    <w:rsid w:val="00FD2FFD"/>
    <w:rsid w:val="00FF77AF"/>
    <w:rsid w:val="6A9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autoRedefine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autoRedefine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日期 字符"/>
    <w:basedOn w:val="11"/>
    <w:link w:val="6"/>
    <w:autoRedefine/>
    <w:semiHidden/>
    <w:qFormat/>
    <w:uiPriority w:val="99"/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3 字符"/>
    <w:basedOn w:val="11"/>
    <w:link w:val="4"/>
    <w:autoRedefine/>
    <w:qFormat/>
    <w:uiPriority w:val="9"/>
    <w:rPr>
      <w:b/>
      <w:bCs/>
      <w:sz w:val="32"/>
      <w:szCs w:val="32"/>
    </w:rPr>
  </w:style>
  <w:style w:type="character" w:customStyle="1" w:styleId="21">
    <w:name w:val="标题 4 字符"/>
    <w:basedOn w:val="1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western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</Words>
  <Characters>1775</Characters>
  <Lines>14</Lines>
  <Paragraphs>4</Paragraphs>
  <TotalTime>1</TotalTime>
  <ScaleCrop>false</ScaleCrop>
  <LinksUpToDate>false</LinksUpToDate>
  <CharactersWithSpaces>2082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2023-12-29T03:21:00Z</dcterms:created>
  <dc:creator>li yan</dc:creator>
  <cp:lastModifiedBy>言午三言午</cp:lastModifiedBy>
  <cp:lastPrinted>2023-12-20T08:59:00Z</cp:lastPrinted>
  <dcterms:modified xsi:type="dcterms:W3CDTF">2024-03-15T08:34:25Z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E68F965C558D447EB2062843A9D4DC8F_12</vt:lpwstr>
  </property>
</Properties>
</file>